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D800" w14:textId="77777777" w:rsidR="00937206" w:rsidRPr="004833FD" w:rsidRDefault="00D922B7" w:rsidP="00D922B7">
      <w:pPr>
        <w:tabs>
          <w:tab w:val="left" w:pos="500"/>
          <w:tab w:val="right" w:pos="9355"/>
        </w:tabs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</w:t>
      </w:r>
      <w:r w:rsidR="00937206" w:rsidRPr="004833FD">
        <w:rPr>
          <w:rFonts w:ascii="Times New Roman" w:hAnsi="Times New Roman"/>
          <w:b/>
          <w:sz w:val="22"/>
          <w:szCs w:val="22"/>
        </w:rPr>
        <w:t>ОБРАЗЕЦ</w:t>
      </w:r>
      <w:r w:rsidR="00937206">
        <w:rPr>
          <w:rFonts w:ascii="Times New Roman" w:hAnsi="Times New Roman"/>
          <w:b/>
          <w:sz w:val="22"/>
          <w:szCs w:val="22"/>
        </w:rPr>
        <w:t xml:space="preserve"> </w:t>
      </w:r>
      <w:r w:rsidR="005B60F7">
        <w:rPr>
          <w:rFonts w:ascii="Times New Roman" w:hAnsi="Times New Roman"/>
          <w:b/>
          <w:sz w:val="22"/>
          <w:szCs w:val="22"/>
        </w:rPr>
        <w:t xml:space="preserve">ЗАЯВКИ </w:t>
      </w:r>
      <w:r w:rsidR="00937206">
        <w:rPr>
          <w:rFonts w:ascii="Times New Roman" w:hAnsi="Times New Roman"/>
          <w:b/>
          <w:sz w:val="22"/>
          <w:szCs w:val="22"/>
        </w:rPr>
        <w:t xml:space="preserve">ДЛЯ ЗАКЛЮЧЕНИЯ ДОГОВОРА </w:t>
      </w:r>
      <w:r w:rsidR="005B60F7">
        <w:rPr>
          <w:rFonts w:ascii="Times New Roman" w:hAnsi="Times New Roman"/>
          <w:b/>
          <w:sz w:val="22"/>
          <w:szCs w:val="22"/>
        </w:rPr>
        <w:t>О</w:t>
      </w:r>
    </w:p>
    <w:p w14:paraId="7E9E58BB" w14:textId="77777777" w:rsidR="00937206" w:rsidRDefault="00363D7C" w:rsidP="009B629C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ПОДКЛЮЧЕНИИ</w:t>
      </w:r>
      <w:r w:rsidR="00937206" w:rsidRPr="004833FD">
        <w:rPr>
          <w:rFonts w:ascii="Times New Roman" w:hAnsi="Times New Roman"/>
          <w:b/>
          <w:sz w:val="22"/>
          <w:szCs w:val="22"/>
        </w:rPr>
        <w:t xml:space="preserve"> ОБЪЕКТА К Т</w:t>
      </w:r>
      <w:r w:rsidR="00937206">
        <w:rPr>
          <w:rFonts w:ascii="Times New Roman" w:hAnsi="Times New Roman"/>
          <w:b/>
          <w:sz w:val="22"/>
          <w:szCs w:val="22"/>
        </w:rPr>
        <w:t>ЕПЛОВЫМ СЕТЯМ</w:t>
      </w:r>
    </w:p>
    <w:p w14:paraId="1BBEEAE2" w14:textId="77777777" w:rsidR="00937206" w:rsidRDefault="00937206" w:rsidP="00DD34FB">
      <w:pPr>
        <w:jc w:val="right"/>
        <w:rPr>
          <w:rFonts w:ascii="Times New Roman" w:hAnsi="Times New Roman"/>
        </w:rPr>
      </w:pPr>
    </w:p>
    <w:p w14:paraId="064597C7" w14:textId="77777777" w:rsidR="00937206" w:rsidRDefault="003214C9" w:rsidP="00DD34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 w14:anchorId="02BEC4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4pt;margin-top:5.95pt;width:154.5pt;height:61.8pt;z-index:1;mso-width-relative:margin;mso-height-relative:margin" stroked="f">
            <v:textbox>
              <w:txbxContent>
                <w:p w14:paraId="6B767FFF" w14:textId="77777777" w:rsidR="001B5E65" w:rsidRDefault="003D18A8" w:rsidP="00460B5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Директору</w:t>
                  </w:r>
                  <w:r w:rsidR="001B5E6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6242E">
                    <w:rPr>
                      <w:rFonts w:ascii="Times New Roman" w:hAnsi="Times New Roman"/>
                      <w:b/>
                    </w:rPr>
                    <w:t>ООО «СТЭК»</w:t>
                  </w:r>
                </w:p>
                <w:p w14:paraId="3C195652" w14:textId="77777777" w:rsidR="00460B57" w:rsidRPr="00937206" w:rsidRDefault="0016242E" w:rsidP="00460B5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="003D18A8">
                    <w:rPr>
                      <w:rFonts w:ascii="Times New Roman" w:hAnsi="Times New Roman"/>
                      <w:b/>
                    </w:rPr>
                    <w:t>.</w:t>
                  </w:r>
                  <w:r>
                    <w:rPr>
                      <w:rFonts w:ascii="Times New Roman" w:hAnsi="Times New Roman"/>
                      <w:b/>
                    </w:rPr>
                    <w:t xml:space="preserve"> А</w:t>
                  </w:r>
                  <w:r w:rsidR="003D18A8">
                    <w:rPr>
                      <w:rFonts w:ascii="Times New Roman" w:hAnsi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</w:rPr>
                    <w:t>Зайцевой</w:t>
                  </w:r>
                </w:p>
              </w:txbxContent>
            </v:textbox>
          </v:shape>
        </w:pict>
      </w:r>
    </w:p>
    <w:p w14:paraId="36DC5F32" w14:textId="77777777" w:rsidR="0076233C" w:rsidRDefault="0076233C" w:rsidP="00E3721B">
      <w:pPr>
        <w:jc w:val="center"/>
        <w:rPr>
          <w:rFonts w:ascii="Times New Roman" w:hAnsi="Times New Roman"/>
        </w:rPr>
      </w:pPr>
    </w:p>
    <w:p w14:paraId="3F3CD9F4" w14:textId="77777777" w:rsidR="00937206" w:rsidRDefault="00937206" w:rsidP="00E3721B">
      <w:pPr>
        <w:jc w:val="center"/>
        <w:rPr>
          <w:rFonts w:ascii="Times New Roman" w:hAnsi="Times New Roman"/>
        </w:rPr>
      </w:pPr>
    </w:p>
    <w:p w14:paraId="1C8248D9" w14:textId="77777777" w:rsidR="00937206" w:rsidRDefault="00937206" w:rsidP="00E3721B">
      <w:pPr>
        <w:jc w:val="center"/>
        <w:rPr>
          <w:rFonts w:ascii="Times New Roman" w:hAnsi="Times New Roman"/>
        </w:rPr>
      </w:pPr>
    </w:p>
    <w:p w14:paraId="4D317330" w14:textId="77777777" w:rsidR="00937206" w:rsidRPr="00DD34FB" w:rsidRDefault="00937206" w:rsidP="00E3721B">
      <w:pPr>
        <w:jc w:val="center"/>
        <w:rPr>
          <w:rFonts w:ascii="Times New Roman" w:hAnsi="Times New Roman"/>
        </w:rPr>
      </w:pPr>
    </w:p>
    <w:p w14:paraId="7D1CE7C7" w14:textId="77777777" w:rsidR="00D922B7" w:rsidRDefault="00D922B7" w:rsidP="009B629C">
      <w:pPr>
        <w:jc w:val="center"/>
        <w:outlineLvl w:val="0"/>
        <w:rPr>
          <w:rFonts w:ascii="Times New Roman" w:hAnsi="Times New Roman"/>
        </w:rPr>
      </w:pPr>
    </w:p>
    <w:p w14:paraId="58F4BA59" w14:textId="77777777" w:rsidR="0076233C" w:rsidRPr="00DD34FB" w:rsidRDefault="0076233C" w:rsidP="009B629C">
      <w:pPr>
        <w:jc w:val="center"/>
        <w:outlineLvl w:val="0"/>
        <w:rPr>
          <w:rFonts w:ascii="Times New Roman" w:hAnsi="Times New Roman"/>
        </w:rPr>
      </w:pPr>
      <w:r w:rsidRPr="00DD34FB">
        <w:rPr>
          <w:rFonts w:ascii="Times New Roman" w:hAnsi="Times New Roman"/>
        </w:rPr>
        <w:t>Уважаем</w:t>
      </w:r>
      <w:r w:rsidR="0016242E">
        <w:rPr>
          <w:rFonts w:ascii="Times New Roman" w:hAnsi="Times New Roman"/>
        </w:rPr>
        <w:t>ая</w:t>
      </w:r>
      <w:r w:rsidRPr="00DD34FB">
        <w:rPr>
          <w:rFonts w:ascii="Times New Roman" w:hAnsi="Times New Roman"/>
        </w:rPr>
        <w:t xml:space="preserve"> </w:t>
      </w:r>
      <w:r w:rsidR="003D18A8">
        <w:rPr>
          <w:rFonts w:ascii="Times New Roman" w:hAnsi="Times New Roman"/>
        </w:rPr>
        <w:t>М</w:t>
      </w:r>
      <w:r w:rsidR="0016242E">
        <w:rPr>
          <w:rFonts w:ascii="Times New Roman" w:hAnsi="Times New Roman"/>
        </w:rPr>
        <w:t>арина</w:t>
      </w:r>
      <w:r w:rsidR="003D18A8">
        <w:rPr>
          <w:rFonts w:ascii="Times New Roman" w:hAnsi="Times New Roman"/>
        </w:rPr>
        <w:t xml:space="preserve"> </w:t>
      </w:r>
      <w:r w:rsidR="0016242E">
        <w:rPr>
          <w:rFonts w:ascii="Times New Roman" w:hAnsi="Times New Roman"/>
        </w:rPr>
        <w:t>Александровна</w:t>
      </w:r>
      <w:r w:rsidR="00C9319A">
        <w:rPr>
          <w:rFonts w:ascii="Times New Roman" w:hAnsi="Times New Roman"/>
        </w:rPr>
        <w:t>!</w:t>
      </w:r>
    </w:p>
    <w:p w14:paraId="3F9DC851" w14:textId="77777777" w:rsidR="0076233C" w:rsidRPr="00DD34FB" w:rsidRDefault="0076233C" w:rsidP="0076233C">
      <w:pPr>
        <w:jc w:val="center"/>
        <w:rPr>
          <w:rFonts w:ascii="Times New Roman" w:hAnsi="Times New Roman"/>
        </w:rPr>
      </w:pPr>
    </w:p>
    <w:p w14:paraId="231A990E" w14:textId="77777777" w:rsidR="005B60F7" w:rsidRDefault="0076233C" w:rsidP="00BF7A8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34FB">
        <w:rPr>
          <w:rFonts w:ascii="Times New Roman" w:hAnsi="Times New Roman"/>
        </w:rPr>
        <w:t xml:space="preserve">В соответствии с </w:t>
      </w:r>
      <w:r w:rsidR="000141A1" w:rsidRPr="00DD34FB">
        <w:rPr>
          <w:rFonts w:ascii="Times New Roman" w:hAnsi="Times New Roman"/>
        </w:rPr>
        <w:t>техническими условиями</w:t>
      </w:r>
      <w:r w:rsidRPr="00DD34FB">
        <w:rPr>
          <w:rFonts w:ascii="Times New Roman" w:hAnsi="Times New Roman"/>
        </w:rPr>
        <w:t xml:space="preserve"> </w:t>
      </w:r>
      <w:r w:rsidR="000141A1" w:rsidRPr="00DD34FB">
        <w:rPr>
          <w:rFonts w:ascii="Times New Roman" w:hAnsi="Times New Roman"/>
        </w:rPr>
        <w:t xml:space="preserve"> </w:t>
      </w:r>
      <w:r w:rsidR="0016242E">
        <w:rPr>
          <w:rFonts w:ascii="Times New Roman" w:hAnsi="Times New Roman"/>
        </w:rPr>
        <w:t>ООО</w:t>
      </w:r>
      <w:r w:rsidRPr="00DD34FB">
        <w:rPr>
          <w:rFonts w:ascii="Times New Roman" w:hAnsi="Times New Roman"/>
        </w:rPr>
        <w:t xml:space="preserve"> «</w:t>
      </w:r>
      <w:r w:rsidR="0016242E">
        <w:rPr>
          <w:rFonts w:ascii="Times New Roman" w:hAnsi="Times New Roman"/>
        </w:rPr>
        <w:t>СТЭК</w:t>
      </w:r>
      <w:r w:rsidRPr="00DD34FB">
        <w:rPr>
          <w:rFonts w:ascii="Times New Roman" w:hAnsi="Times New Roman"/>
        </w:rPr>
        <w:t>» №___</w:t>
      </w:r>
      <w:r w:rsidR="00DD34FB">
        <w:rPr>
          <w:rFonts w:ascii="Times New Roman" w:hAnsi="Times New Roman"/>
        </w:rPr>
        <w:t>________</w:t>
      </w:r>
      <w:r w:rsidRPr="00DD34FB">
        <w:rPr>
          <w:rFonts w:ascii="Times New Roman" w:hAnsi="Times New Roman"/>
        </w:rPr>
        <w:t>_ от ______20</w:t>
      </w:r>
      <w:r w:rsidR="0016242E">
        <w:rPr>
          <w:rFonts w:ascii="Times New Roman" w:hAnsi="Times New Roman"/>
        </w:rPr>
        <w:t>2</w:t>
      </w:r>
      <w:r w:rsidR="00BD5CE5" w:rsidRPr="00DD34FB">
        <w:rPr>
          <w:rFonts w:ascii="Times New Roman" w:hAnsi="Times New Roman"/>
        </w:rPr>
        <w:t>__</w:t>
      </w:r>
      <w:r w:rsidRPr="00DD34FB">
        <w:rPr>
          <w:rFonts w:ascii="Times New Roman" w:hAnsi="Times New Roman"/>
        </w:rPr>
        <w:t xml:space="preserve">г., </w:t>
      </w:r>
      <w:r w:rsidR="005B60F7" w:rsidRPr="005B60F7">
        <w:rPr>
          <w:rFonts w:ascii="Times New Roman" w:hAnsi="Times New Roman"/>
        </w:rPr>
        <w:t>(</w:t>
      </w:r>
      <w:r w:rsidR="005B60F7" w:rsidRPr="005B60F7">
        <w:rPr>
          <w:rFonts w:ascii="Times New Roman" w:hAnsi="Times New Roman"/>
          <w:noProof/>
        </w:rPr>
        <w:t>реквизиты заявителя (для юридических лиц –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– фамилия, имя, отчество, дата и номер записи о включении в Единый государственный реестр индивидуальных предпринимателей, для физических лиц –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</w:t>
      </w:r>
      <w:r w:rsidR="005B60F7">
        <w:rPr>
          <w:rFonts w:ascii="Times New Roman" w:hAnsi="Times New Roman"/>
        </w:rPr>
        <w:t xml:space="preserve">) </w:t>
      </w:r>
      <w:r w:rsidRPr="00DD34FB">
        <w:rPr>
          <w:rFonts w:ascii="Times New Roman" w:hAnsi="Times New Roman"/>
        </w:rPr>
        <w:t xml:space="preserve">просит Вас заключить договор </w:t>
      </w:r>
      <w:r w:rsidR="00BF7A80">
        <w:rPr>
          <w:rFonts w:ascii="Times New Roman" w:hAnsi="Times New Roman"/>
        </w:rPr>
        <w:t>о</w:t>
      </w:r>
      <w:r w:rsidRPr="00DD34FB">
        <w:rPr>
          <w:rFonts w:ascii="Times New Roman" w:hAnsi="Times New Roman"/>
        </w:rPr>
        <w:t xml:space="preserve"> </w:t>
      </w:r>
      <w:r w:rsidR="000141A1" w:rsidRPr="00DD34FB">
        <w:rPr>
          <w:rFonts w:ascii="Times New Roman" w:hAnsi="Times New Roman"/>
        </w:rPr>
        <w:t>подключени</w:t>
      </w:r>
      <w:r w:rsidR="00BF7A80">
        <w:rPr>
          <w:rFonts w:ascii="Times New Roman" w:hAnsi="Times New Roman"/>
        </w:rPr>
        <w:t>и</w:t>
      </w:r>
      <w:r w:rsidR="000141A1" w:rsidRPr="00DD34FB">
        <w:rPr>
          <w:rFonts w:ascii="Times New Roman" w:hAnsi="Times New Roman"/>
        </w:rPr>
        <w:t xml:space="preserve"> объекта капитального строительства</w:t>
      </w:r>
      <w:r w:rsidRPr="00DD34FB">
        <w:rPr>
          <w:rFonts w:ascii="Times New Roman" w:hAnsi="Times New Roman"/>
        </w:rPr>
        <w:t xml:space="preserve"> к тепл</w:t>
      </w:r>
      <w:r w:rsidR="000141A1" w:rsidRPr="00DD34FB">
        <w:rPr>
          <w:rFonts w:ascii="Times New Roman" w:hAnsi="Times New Roman"/>
        </w:rPr>
        <w:t xml:space="preserve">овым сетям </w:t>
      </w:r>
      <w:r w:rsidR="0016242E">
        <w:rPr>
          <w:rFonts w:ascii="Times New Roman" w:hAnsi="Times New Roman"/>
        </w:rPr>
        <w:t>ООО</w:t>
      </w:r>
      <w:r w:rsidR="000141A1" w:rsidRPr="00DD34FB">
        <w:rPr>
          <w:rFonts w:ascii="Times New Roman" w:hAnsi="Times New Roman"/>
        </w:rPr>
        <w:t xml:space="preserve"> «</w:t>
      </w:r>
      <w:r w:rsidR="0016242E">
        <w:rPr>
          <w:rFonts w:ascii="Times New Roman" w:hAnsi="Times New Roman"/>
        </w:rPr>
        <w:t>СТЭК</w:t>
      </w:r>
      <w:r w:rsidR="000141A1" w:rsidRPr="00DD34FB">
        <w:rPr>
          <w:rFonts w:ascii="Times New Roman" w:hAnsi="Times New Roman"/>
        </w:rPr>
        <w:t>»</w:t>
      </w:r>
      <w:r w:rsidR="005B60F7">
        <w:rPr>
          <w:rFonts w:ascii="Times New Roman" w:hAnsi="Times New Roman"/>
        </w:rPr>
        <w:t>.</w:t>
      </w:r>
    </w:p>
    <w:p w14:paraId="4E6E6874" w14:textId="77777777" w:rsidR="001933BD" w:rsidRDefault="001933BD" w:rsidP="001948A1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заявки: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75"/>
        <w:gridCol w:w="9390"/>
      </w:tblGrid>
      <w:tr w:rsidR="005B60F7" w:rsidRPr="00553B8B" w14:paraId="73AA7624" w14:textId="77777777" w:rsidTr="00D6256E">
        <w:tc>
          <w:tcPr>
            <w:tcW w:w="675" w:type="dxa"/>
          </w:tcPr>
          <w:p w14:paraId="7CAA1715" w14:textId="77777777" w:rsidR="005B60F7" w:rsidRPr="001933BD" w:rsidRDefault="00DC6A36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  <w:r w:rsidRPr="001933B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390" w:type="dxa"/>
          </w:tcPr>
          <w:p w14:paraId="244484E1" w14:textId="743E086B" w:rsidR="005B60F7" w:rsidRPr="00DC6A36" w:rsidRDefault="00F511BD" w:rsidP="00503539">
            <w:pPr>
              <w:pStyle w:val="ConsPlusNormal"/>
              <w:tabs>
                <w:tab w:val="right" w:leader="dot" w:pos="9345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Наименование (вид) и м</w:t>
            </w:r>
            <w:r w:rsidR="005B60F7" w:rsidRPr="00DC6A36">
              <w:rPr>
                <w:noProof/>
                <w:sz w:val="24"/>
                <w:szCs w:val="24"/>
              </w:rPr>
              <w:t>естонахождение подключаемого объекта</w:t>
            </w:r>
            <w:r w:rsidR="00D6256E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3270EDCC" w14:textId="77777777" w:rsidTr="00D6256E">
        <w:tc>
          <w:tcPr>
            <w:tcW w:w="675" w:type="dxa"/>
          </w:tcPr>
          <w:p w14:paraId="6D832B13" w14:textId="77777777" w:rsidR="005B60F7" w:rsidRPr="001933BD" w:rsidRDefault="00DC6A36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  <w:r w:rsidRPr="001933B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390" w:type="dxa"/>
          </w:tcPr>
          <w:p w14:paraId="5C187C99" w14:textId="262F96CB" w:rsidR="005B60F7" w:rsidRPr="00DC6A36" w:rsidRDefault="001933BD" w:rsidP="00DC6A36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</w:t>
            </w:r>
            <w:r w:rsidR="005B60F7" w:rsidRPr="00DC6A36">
              <w:rPr>
                <w:noProof/>
                <w:sz w:val="24"/>
                <w:szCs w:val="24"/>
              </w:rPr>
              <w:t xml:space="preserve">ехнические </w:t>
            </w:r>
            <w:r w:rsidR="00DC6A36">
              <w:rPr>
                <w:noProof/>
                <w:sz w:val="24"/>
                <w:szCs w:val="24"/>
              </w:rPr>
              <w:t>параметры подключаемого объекта</w:t>
            </w:r>
            <w:r w:rsidR="00F511BD">
              <w:rPr>
                <w:noProof/>
                <w:sz w:val="24"/>
                <w:szCs w:val="24"/>
              </w:rPr>
              <w:t xml:space="preserve"> с  включением (указанием)</w:t>
            </w:r>
            <w:r w:rsidR="00DC6A36">
              <w:rPr>
                <w:noProof/>
                <w:sz w:val="24"/>
                <w:szCs w:val="24"/>
              </w:rPr>
              <w:t>:</w:t>
            </w:r>
          </w:p>
        </w:tc>
      </w:tr>
      <w:tr w:rsidR="005B60F7" w:rsidRPr="00553B8B" w14:paraId="52800415" w14:textId="77777777" w:rsidTr="00D6256E">
        <w:tc>
          <w:tcPr>
            <w:tcW w:w="675" w:type="dxa"/>
          </w:tcPr>
          <w:p w14:paraId="315F7A62" w14:textId="77777777" w:rsidR="005B60F7" w:rsidRPr="00DC6A36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90" w:type="dxa"/>
          </w:tcPr>
          <w:p w14:paraId="36E6E22F" w14:textId="0AD5F174" w:rsidR="005B60F7" w:rsidRPr="00DC6A36" w:rsidRDefault="00DC6A36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5B60F7" w:rsidRPr="00DC6A36">
              <w:rPr>
                <w:noProof/>
                <w:sz w:val="24"/>
                <w:szCs w:val="24"/>
              </w:rPr>
      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      </w:r>
            <w:r w:rsidR="00D6256E">
              <w:rPr>
                <w:noProof/>
                <w:sz w:val="24"/>
                <w:szCs w:val="24"/>
              </w:rPr>
              <w:t xml:space="preserve"> на каждый подключаемый объект;</w:t>
            </w:r>
          </w:p>
        </w:tc>
      </w:tr>
      <w:tr w:rsidR="005B60F7" w:rsidRPr="00553B8B" w14:paraId="6843A429" w14:textId="77777777" w:rsidTr="00D6256E">
        <w:tc>
          <w:tcPr>
            <w:tcW w:w="675" w:type="dxa"/>
          </w:tcPr>
          <w:p w14:paraId="14297FC2" w14:textId="77777777" w:rsidR="005B60F7" w:rsidRPr="00DC6A36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90" w:type="dxa"/>
          </w:tcPr>
          <w:p w14:paraId="1716FF0F" w14:textId="4C9C96ED" w:rsidR="005B60F7" w:rsidRPr="00DC6A36" w:rsidRDefault="00DC6A36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5B60F7" w:rsidRPr="00DC6A36">
              <w:rPr>
                <w:noProof/>
                <w:sz w:val="24"/>
                <w:szCs w:val="24"/>
              </w:rPr>
              <w:t>вид и параметры теплоносителей (давление и температура)</w:t>
            </w:r>
            <w:r w:rsidR="00D6256E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4D9AD7C1" w14:textId="77777777" w:rsidTr="00D6256E">
        <w:tc>
          <w:tcPr>
            <w:tcW w:w="675" w:type="dxa"/>
          </w:tcPr>
          <w:p w14:paraId="05FD9E34" w14:textId="77777777" w:rsidR="005B60F7" w:rsidRPr="00DC6A36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90" w:type="dxa"/>
          </w:tcPr>
          <w:p w14:paraId="6DAAD42E" w14:textId="2E56ED3F" w:rsidR="005B60F7" w:rsidRPr="00DC6A36" w:rsidRDefault="00DC6A36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5B60F7" w:rsidRPr="00DC6A36">
              <w:rPr>
                <w:noProof/>
                <w:sz w:val="24"/>
                <w:szCs w:val="24"/>
              </w:rPr>
              <w:t>режимы теплопотребления для подключаемого объекта (непрерывный, одно-, двухсменный и др.)</w:t>
            </w:r>
            <w:r w:rsidR="00D6256E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3A51AD85" w14:textId="77777777" w:rsidTr="00D6256E">
        <w:tc>
          <w:tcPr>
            <w:tcW w:w="675" w:type="dxa"/>
          </w:tcPr>
          <w:p w14:paraId="4853E872" w14:textId="77777777" w:rsidR="005B60F7" w:rsidRPr="00DC6A36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90" w:type="dxa"/>
          </w:tcPr>
          <w:p w14:paraId="56093561" w14:textId="57D859FC" w:rsidR="005B60F7" w:rsidRPr="00DC6A36" w:rsidRDefault="00DC6A36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5B60F7" w:rsidRPr="00DC6A36">
              <w:rPr>
                <w:noProof/>
                <w:sz w:val="24"/>
                <w:szCs w:val="24"/>
              </w:rPr>
              <w:t>расположение узла учета тепловой энергии и теплоносителей и контроля их качества</w:t>
            </w:r>
            <w:r w:rsidR="00D6256E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0E00898B" w14:textId="77777777" w:rsidTr="00D6256E">
        <w:tc>
          <w:tcPr>
            <w:tcW w:w="675" w:type="dxa"/>
          </w:tcPr>
          <w:p w14:paraId="6A7A94A4" w14:textId="77777777" w:rsidR="005B60F7" w:rsidRPr="00DC6A36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90" w:type="dxa"/>
          </w:tcPr>
          <w:p w14:paraId="7BA542CC" w14:textId="4EB03194" w:rsidR="005B60F7" w:rsidRPr="00DC6A36" w:rsidRDefault="00DC6A36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5B60F7" w:rsidRPr="00DC6A36">
              <w:rPr>
                <w:noProof/>
                <w:sz w:val="24"/>
                <w:szCs w:val="24"/>
              </w:rPr>
              <w:t>требовани</w:t>
            </w:r>
            <w:r w:rsidR="00D6256E">
              <w:rPr>
                <w:noProof/>
                <w:sz w:val="24"/>
                <w:szCs w:val="24"/>
              </w:rPr>
              <w:t>й</w:t>
            </w:r>
            <w:r w:rsidR="005B60F7" w:rsidRPr="00DC6A36">
              <w:rPr>
                <w:noProof/>
                <w:sz w:val="24"/>
                <w:szCs w:val="24"/>
              </w:rPr>
              <w:t xml:space="preserve">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</w:tr>
      <w:tr w:rsidR="005B60F7" w:rsidRPr="00553B8B" w14:paraId="5243B571" w14:textId="77777777" w:rsidTr="00D6256E">
        <w:tc>
          <w:tcPr>
            <w:tcW w:w="675" w:type="dxa"/>
          </w:tcPr>
          <w:p w14:paraId="45A94FAB" w14:textId="77777777" w:rsidR="005B60F7" w:rsidRPr="00DC6A36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90" w:type="dxa"/>
          </w:tcPr>
          <w:p w14:paraId="0B62397A" w14:textId="586AE65D" w:rsidR="005B60F7" w:rsidRPr="00DC6A36" w:rsidRDefault="00DC6A36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5B60F7" w:rsidRPr="00DC6A36">
              <w:rPr>
                <w:noProof/>
                <w:sz w:val="24"/>
                <w:szCs w:val="24"/>
              </w:rPr>
              <w:t>наличие и возможность использования собственных источников тепловой энергии (с указанием их мощностей и режимов работы)</w:t>
            </w:r>
            <w:r w:rsidR="00D6256E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683E7C27" w14:textId="77777777" w:rsidTr="00D6256E">
        <w:tc>
          <w:tcPr>
            <w:tcW w:w="675" w:type="dxa"/>
          </w:tcPr>
          <w:p w14:paraId="0A948BC4" w14:textId="77777777" w:rsidR="005B60F7" w:rsidRPr="00DC6A36" w:rsidRDefault="00DC6A36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  <w:r w:rsidRPr="00DC6A3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390" w:type="dxa"/>
          </w:tcPr>
          <w:p w14:paraId="7FC29E43" w14:textId="2556768D" w:rsidR="00D6256E" w:rsidRPr="00DC6A36" w:rsidRDefault="001933BD" w:rsidP="00D6256E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</w:t>
            </w:r>
            <w:r w:rsidR="005B60F7" w:rsidRPr="00DC6A36">
              <w:rPr>
                <w:noProof/>
                <w:sz w:val="24"/>
                <w:szCs w:val="24"/>
              </w:rPr>
              <w:t>равовые основания пользования заявителем подключаемым объектом</w:t>
            </w:r>
            <w:r w:rsidR="00D6256E">
              <w:rPr>
                <w:noProof/>
                <w:sz w:val="24"/>
                <w:szCs w:val="24"/>
              </w:rPr>
              <w:t xml:space="preserve"> (при подключении существующего подключаемого объекта);</w:t>
            </w:r>
          </w:p>
        </w:tc>
      </w:tr>
      <w:tr w:rsidR="00D6256E" w:rsidRPr="00553B8B" w14:paraId="49A46986" w14:textId="77777777" w:rsidTr="00D6256E">
        <w:tc>
          <w:tcPr>
            <w:tcW w:w="675" w:type="dxa"/>
          </w:tcPr>
          <w:p w14:paraId="402DE246" w14:textId="3BEB42C3" w:rsidR="00D6256E" w:rsidRPr="00DC6A36" w:rsidRDefault="00D6256E" w:rsidP="00D6256E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  <w:r w:rsidRPr="00DC6A3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390" w:type="dxa"/>
          </w:tcPr>
          <w:p w14:paraId="3B4E65CE" w14:textId="340F5CFA" w:rsidR="005F6E74" w:rsidRPr="00DC6A36" w:rsidRDefault="00D6256E" w:rsidP="00D6256E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</w:t>
            </w:r>
            <w:r w:rsidRPr="00DC6A36">
              <w:rPr>
                <w:noProof/>
                <w:sz w:val="24"/>
                <w:szCs w:val="24"/>
              </w:rPr>
              <w:t xml:space="preserve">равовые основания пользования заявителем земельным участком, на котором </w:t>
            </w:r>
            <w:r w:rsidR="005F6E74">
              <w:rPr>
                <w:noProof/>
                <w:sz w:val="24"/>
                <w:szCs w:val="24"/>
              </w:rPr>
              <w:t>расположен существующий подключаемый объект или предпологается создание подключаемого объекта (при наличии);</w:t>
            </w:r>
          </w:p>
        </w:tc>
      </w:tr>
      <w:tr w:rsidR="005F6E74" w:rsidRPr="00553B8B" w14:paraId="67F0D392" w14:textId="77777777" w:rsidTr="00D6256E">
        <w:tc>
          <w:tcPr>
            <w:tcW w:w="675" w:type="dxa"/>
          </w:tcPr>
          <w:p w14:paraId="437123C7" w14:textId="0CB24106" w:rsidR="005F6E74" w:rsidRPr="00DC6A36" w:rsidRDefault="005F6E74" w:rsidP="005F6E74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  <w:r w:rsidRPr="00DC6A3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390" w:type="dxa"/>
          </w:tcPr>
          <w:p w14:paraId="66766AEC" w14:textId="128C3E7F" w:rsidR="00083B55" w:rsidRPr="00DC6A36" w:rsidRDefault="005F6E74" w:rsidP="005F6E74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Номер и дата выдачи информации о возможности подключения или технических условий подключения</w:t>
            </w:r>
            <w:r>
              <w:rPr>
                <w:noProof/>
                <w:sz w:val="24"/>
                <w:szCs w:val="24"/>
              </w:rPr>
              <w:t xml:space="preserve"> (</w:t>
            </w:r>
            <w:r>
              <w:rPr>
                <w:noProof/>
                <w:sz w:val="24"/>
                <w:szCs w:val="24"/>
              </w:rPr>
              <w:t>если они выдавались ранее</w:t>
            </w:r>
            <w:r>
              <w:rPr>
                <w:noProof/>
                <w:sz w:val="24"/>
                <w:szCs w:val="24"/>
              </w:rPr>
              <w:t>);</w:t>
            </w:r>
          </w:p>
        </w:tc>
      </w:tr>
      <w:tr w:rsidR="00083B55" w:rsidRPr="00553B8B" w14:paraId="3F7569D5" w14:textId="77777777" w:rsidTr="00D6256E">
        <w:tc>
          <w:tcPr>
            <w:tcW w:w="675" w:type="dxa"/>
          </w:tcPr>
          <w:p w14:paraId="1CF18133" w14:textId="4973B0D6" w:rsidR="00083B55" w:rsidRPr="00DC6A36" w:rsidRDefault="00083B55" w:rsidP="00083B55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  <w:r w:rsidRPr="00DC6A3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390" w:type="dxa"/>
          </w:tcPr>
          <w:p w14:paraId="77F65059" w14:textId="5277D441" w:rsidR="00083B55" w:rsidRPr="00DC6A36" w:rsidRDefault="00083B55" w:rsidP="00083B55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Планируемые сроки подключения</w:t>
            </w:r>
            <w:r>
              <w:rPr>
                <w:noProof/>
                <w:sz w:val="24"/>
                <w:szCs w:val="24"/>
              </w:rPr>
              <w:t>;</w:t>
            </w:r>
          </w:p>
        </w:tc>
      </w:tr>
      <w:tr w:rsidR="00083B55" w:rsidRPr="00553B8B" w14:paraId="39E27717" w14:textId="77777777" w:rsidTr="00D6256E">
        <w:tc>
          <w:tcPr>
            <w:tcW w:w="675" w:type="dxa"/>
          </w:tcPr>
          <w:p w14:paraId="1669E1D4" w14:textId="77777777" w:rsidR="00083B55" w:rsidRPr="00DC6A36" w:rsidRDefault="00083B55" w:rsidP="00083B55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  <w:r w:rsidRPr="00DC6A3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390" w:type="dxa"/>
          </w:tcPr>
          <w:p w14:paraId="7709467F" w14:textId="5A16AFC2" w:rsidR="00083B55" w:rsidRPr="00DC6A36" w:rsidRDefault="00083B55" w:rsidP="00083B55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</w:t>
            </w:r>
            <w:r w:rsidRPr="00DC6A36">
              <w:rPr>
                <w:noProof/>
                <w:sz w:val="24"/>
                <w:szCs w:val="24"/>
              </w:rPr>
              <w:t>нформация о виде разрешенного использования земельного участка</w:t>
            </w:r>
            <w:r>
              <w:rPr>
                <w:noProof/>
                <w:sz w:val="24"/>
                <w:szCs w:val="24"/>
              </w:rPr>
              <w:t>;</w:t>
            </w:r>
          </w:p>
        </w:tc>
      </w:tr>
      <w:tr w:rsidR="00083B55" w:rsidRPr="00553B8B" w14:paraId="11040F39" w14:textId="77777777" w:rsidTr="00D6256E">
        <w:tc>
          <w:tcPr>
            <w:tcW w:w="675" w:type="dxa"/>
          </w:tcPr>
          <w:p w14:paraId="3FFF780F" w14:textId="77777777" w:rsidR="00083B55" w:rsidRPr="00DC6A36" w:rsidRDefault="00083B55" w:rsidP="00083B55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4"/>
                <w:szCs w:val="24"/>
              </w:rPr>
            </w:pPr>
            <w:r w:rsidRPr="00DC6A3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390" w:type="dxa"/>
          </w:tcPr>
          <w:p w14:paraId="6F4B6B95" w14:textId="77777777" w:rsidR="00083B55" w:rsidRDefault="00083B55" w:rsidP="00083B55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</w:t>
            </w:r>
            <w:r w:rsidRPr="00DC6A36">
              <w:rPr>
                <w:noProof/>
                <w:sz w:val="24"/>
                <w:szCs w:val="24"/>
              </w:rPr>
              <w:t>нформация о предельных параметрах разрешенного строительства (реконструкции, модернизации) подключаемого объекта</w:t>
            </w:r>
            <w:r>
              <w:rPr>
                <w:noProof/>
                <w:sz w:val="24"/>
                <w:szCs w:val="24"/>
              </w:rPr>
              <w:t xml:space="preserve"> (площадь, строительный объем, этажность);</w:t>
            </w:r>
          </w:p>
          <w:p w14:paraId="46ADB4F6" w14:textId="7454ABB0" w:rsidR="00E86D70" w:rsidRPr="00E86D70" w:rsidRDefault="00E86D70" w:rsidP="00083B55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16"/>
                <w:szCs w:val="16"/>
              </w:rPr>
            </w:pPr>
          </w:p>
        </w:tc>
      </w:tr>
    </w:tbl>
    <w:p w14:paraId="2C60BBDC" w14:textId="3F00A55F" w:rsidR="00083B55" w:rsidRPr="00083B55" w:rsidRDefault="00083B55" w:rsidP="00083B55">
      <w:pPr>
        <w:ind w:firstLine="851"/>
        <w:jc w:val="both"/>
        <w:rPr>
          <w:rFonts w:ascii="Times New Roman" w:hAnsi="Times New Roman"/>
          <w:i/>
          <w:iCs/>
        </w:rPr>
      </w:pPr>
      <w:r w:rsidRPr="00083B55">
        <w:rPr>
          <w:rFonts w:ascii="Times New Roman" w:hAnsi="Times New Roman"/>
          <w:i/>
          <w:iCs/>
        </w:rPr>
        <w:t>В случае подключения комплексной застройки заявитель подает единую заявку на заключение договора о подключении.</w:t>
      </w:r>
    </w:p>
    <w:p w14:paraId="23ACDBFC" w14:textId="77777777" w:rsidR="008C429C" w:rsidRDefault="008C429C" w:rsidP="008C429C">
      <w:pPr>
        <w:spacing w:line="360" w:lineRule="auto"/>
        <w:rPr>
          <w:rFonts w:ascii="Times New Roman" w:hAnsi="Times New Roman"/>
        </w:rPr>
      </w:pPr>
      <w:r w:rsidRPr="00DD34FB">
        <w:rPr>
          <w:rFonts w:ascii="Times New Roman" w:hAnsi="Times New Roman"/>
        </w:rPr>
        <w:t>Приложения: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83"/>
        <w:gridCol w:w="9248"/>
      </w:tblGrid>
      <w:tr w:rsidR="005B60F7" w:rsidRPr="00553B8B" w14:paraId="4119E046" w14:textId="77777777" w:rsidTr="00BF7A80">
        <w:tc>
          <w:tcPr>
            <w:tcW w:w="783" w:type="dxa"/>
          </w:tcPr>
          <w:p w14:paraId="1CE5A7B6" w14:textId="77777777" w:rsidR="005B60F7" w:rsidRPr="00553B8B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248" w:type="dxa"/>
          </w:tcPr>
          <w:p w14:paraId="315FBE72" w14:textId="7D060A8B" w:rsidR="005B60F7" w:rsidRPr="00DC6A36" w:rsidRDefault="001933BD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DC6A36">
              <w:rPr>
                <w:noProof/>
                <w:sz w:val="24"/>
                <w:szCs w:val="24"/>
              </w:rPr>
              <w:t>К</w:t>
            </w:r>
            <w:r w:rsidR="005B60F7" w:rsidRPr="00DC6A36">
              <w:rPr>
                <w:noProof/>
                <w:sz w:val="24"/>
                <w:szCs w:val="24"/>
              </w:rPr>
      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r w:rsidR="005B60F7" w:rsidRPr="00DC6A36">
              <w:rPr>
                <w:noProof/>
                <w:sz w:val="24"/>
                <w:szCs w:val="24"/>
              </w:rPr>
              <w:lastRenderedPageBreak/>
              <w:t xml:space="preserve">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</w:t>
            </w:r>
            <w:r w:rsidR="00083B55">
              <w:rPr>
                <w:noProof/>
                <w:sz w:val="24"/>
                <w:szCs w:val="24"/>
              </w:rPr>
              <w:t>соответствующие выписки</w:t>
            </w:r>
            <w:r w:rsidR="00067B9E">
              <w:rPr>
                <w:noProof/>
                <w:sz w:val="24"/>
                <w:szCs w:val="24"/>
              </w:rPr>
              <w:t xml:space="preserve"> из Единого государственного реестра недвижимости с датой выдачи не ранее 30 дней)</w:t>
            </w:r>
            <w:r w:rsidR="00E86D70">
              <w:rPr>
                <w:noProof/>
                <w:sz w:val="24"/>
                <w:szCs w:val="24"/>
              </w:rPr>
              <w:t>,</w:t>
            </w:r>
            <w:r w:rsidR="00067B9E">
              <w:rPr>
                <w:noProof/>
                <w:sz w:val="24"/>
                <w:szCs w:val="24"/>
              </w:rPr>
              <w:t xml:space="preserve"> </w:t>
            </w:r>
            <w:r w:rsidR="00067B9E" w:rsidRPr="00E86D70">
              <w:rPr>
                <w:i/>
                <w:iCs/>
                <w:noProof/>
                <w:sz w:val="24"/>
                <w:szCs w:val="24"/>
              </w:rPr>
              <w:t>заверенные заявителем</w:t>
            </w:r>
            <w:r w:rsidR="00067B9E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78651518" w14:textId="77777777" w:rsidTr="00BF7A80">
        <w:tc>
          <w:tcPr>
            <w:tcW w:w="783" w:type="dxa"/>
          </w:tcPr>
          <w:p w14:paraId="18BDB480" w14:textId="77777777" w:rsidR="005B60F7" w:rsidRPr="00553B8B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248" w:type="dxa"/>
          </w:tcPr>
          <w:p w14:paraId="40C24886" w14:textId="6BCF6264" w:rsidR="005B60F7" w:rsidRPr="00DC6A36" w:rsidRDefault="001933BD" w:rsidP="00BF7A80">
            <w:pPr>
              <w:pStyle w:val="ConsPlusNormal"/>
              <w:tabs>
                <w:tab w:val="right" w:leader="dot" w:pos="914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С</w:t>
            </w:r>
            <w:r w:rsidR="005B60F7" w:rsidRPr="00DC6A36">
              <w:rPr>
                <w:noProof/>
                <w:sz w:val="24"/>
                <w:szCs w:val="24"/>
              </w:rPr>
      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      </w:r>
            <w:r w:rsidR="00E86D70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36B68038" w14:textId="77777777" w:rsidTr="00BF7A80">
        <w:tc>
          <w:tcPr>
            <w:tcW w:w="783" w:type="dxa"/>
          </w:tcPr>
          <w:p w14:paraId="58E72072" w14:textId="77777777" w:rsidR="005B60F7" w:rsidRPr="00553B8B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248" w:type="dxa"/>
          </w:tcPr>
          <w:p w14:paraId="35D49074" w14:textId="0DFE85C0" w:rsidR="005B60F7" w:rsidRPr="00DC6A36" w:rsidRDefault="001933BD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Т</w:t>
            </w:r>
            <w:r w:rsidR="005B60F7" w:rsidRPr="00DC6A36">
              <w:rPr>
                <w:noProof/>
                <w:sz w:val="24"/>
                <w:szCs w:val="24"/>
              </w:rPr>
      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      </w:r>
            <w:r w:rsidR="00E86D70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232DDFAC" w14:textId="77777777" w:rsidTr="00BF7A80">
        <w:tc>
          <w:tcPr>
            <w:tcW w:w="783" w:type="dxa"/>
          </w:tcPr>
          <w:p w14:paraId="1261A22A" w14:textId="77777777" w:rsidR="005B60F7" w:rsidRPr="00553B8B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248" w:type="dxa"/>
          </w:tcPr>
          <w:p w14:paraId="4696D31D" w14:textId="7A243A2F" w:rsidR="005B60F7" w:rsidRPr="00DC6A36" w:rsidRDefault="001933BD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E86D70">
              <w:rPr>
                <w:noProof/>
                <w:sz w:val="24"/>
                <w:szCs w:val="24"/>
              </w:rPr>
              <w:t>Копии д</w:t>
            </w:r>
            <w:r w:rsidR="005B60F7" w:rsidRPr="00DC6A36">
              <w:rPr>
                <w:noProof/>
                <w:sz w:val="24"/>
                <w:szCs w:val="24"/>
              </w:rPr>
              <w:t>окумент</w:t>
            </w:r>
            <w:r w:rsidR="00E86D70">
              <w:rPr>
                <w:noProof/>
                <w:sz w:val="24"/>
                <w:szCs w:val="24"/>
              </w:rPr>
              <w:t>ов</w:t>
            </w:r>
            <w:r w:rsidR="005B60F7" w:rsidRPr="00DC6A36">
              <w:rPr>
                <w:noProof/>
                <w:sz w:val="24"/>
                <w:szCs w:val="24"/>
              </w:rPr>
              <w:t>, подтверждающие полномочия лица, действующего от имени заявителя (в случае если заявка подается представителем заявителя)</w:t>
            </w:r>
            <w:r w:rsidR="00E86D70">
              <w:rPr>
                <w:noProof/>
                <w:sz w:val="24"/>
                <w:szCs w:val="24"/>
              </w:rPr>
              <w:t xml:space="preserve">, </w:t>
            </w:r>
            <w:r w:rsidR="00E86D70" w:rsidRPr="00E86D70">
              <w:rPr>
                <w:i/>
                <w:iCs/>
                <w:noProof/>
                <w:sz w:val="24"/>
                <w:szCs w:val="24"/>
              </w:rPr>
              <w:t>заверенные заявителем</w:t>
            </w:r>
            <w:r w:rsidR="00E86D70">
              <w:rPr>
                <w:noProof/>
                <w:sz w:val="24"/>
                <w:szCs w:val="24"/>
              </w:rPr>
              <w:t>;</w:t>
            </w:r>
          </w:p>
        </w:tc>
      </w:tr>
      <w:tr w:rsidR="005B60F7" w:rsidRPr="00553B8B" w14:paraId="170FCB83" w14:textId="77777777" w:rsidTr="00BF7A80">
        <w:tc>
          <w:tcPr>
            <w:tcW w:w="783" w:type="dxa"/>
          </w:tcPr>
          <w:p w14:paraId="31EA7EAF" w14:textId="77777777" w:rsidR="005B60F7" w:rsidRPr="00553B8B" w:rsidRDefault="005B60F7" w:rsidP="00503539">
            <w:pPr>
              <w:pStyle w:val="ConsPlusNormal"/>
              <w:tabs>
                <w:tab w:val="right" w:leader="dot" w:pos="9345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248" w:type="dxa"/>
          </w:tcPr>
          <w:p w14:paraId="0A57C7DE" w14:textId="77777777" w:rsidR="005B60F7" w:rsidRDefault="001933BD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Д</w:t>
            </w:r>
            <w:r w:rsidR="005B60F7" w:rsidRPr="00DC6A36">
              <w:rPr>
                <w:noProof/>
                <w:sz w:val="24"/>
                <w:szCs w:val="24"/>
              </w:rPr>
              <w:t>ля юридических лиц – копии учредительных документов</w:t>
            </w:r>
            <w:r w:rsidR="000668C6" w:rsidRPr="000668C6">
              <w:rPr>
                <w:noProof/>
                <w:sz w:val="24"/>
                <w:szCs w:val="24"/>
              </w:rPr>
              <w:t xml:space="preserve">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</w:t>
            </w:r>
            <w:r w:rsidR="000668C6" w:rsidRPr="00E86D70">
              <w:rPr>
                <w:i/>
                <w:iCs/>
                <w:noProof/>
                <w:sz w:val="24"/>
                <w:szCs w:val="24"/>
              </w:rPr>
              <w:t>заверенные заявителем</w:t>
            </w:r>
            <w:r w:rsidR="000668C6">
              <w:rPr>
                <w:noProof/>
                <w:sz w:val="24"/>
                <w:szCs w:val="24"/>
              </w:rPr>
              <w:t>;</w:t>
            </w:r>
          </w:p>
          <w:p w14:paraId="0C0AD811" w14:textId="09629D71" w:rsidR="000668C6" w:rsidRPr="00DC6A36" w:rsidRDefault="000668C6" w:rsidP="00503539">
            <w:pPr>
              <w:pStyle w:val="ConsPlusNormal"/>
              <w:tabs>
                <w:tab w:val="right" w:leader="dot" w:pos="934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3214C9">
              <w:rPr>
                <w:noProof/>
                <w:sz w:val="24"/>
                <w:szCs w:val="24"/>
              </w:rPr>
              <w:t>П</w:t>
            </w:r>
            <w:r w:rsidR="003214C9" w:rsidRPr="003214C9">
              <w:rPr>
                <w:noProof/>
                <w:sz w:val="24"/>
                <w:szCs w:val="24"/>
              </w:rPr>
              <w:t>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</w:tr>
    </w:tbl>
    <w:p w14:paraId="53FF1111" w14:textId="77777777" w:rsidR="004833FD" w:rsidRPr="004833FD" w:rsidRDefault="004833FD" w:rsidP="004833FD">
      <w:pPr>
        <w:spacing w:line="360" w:lineRule="auto"/>
        <w:jc w:val="both"/>
        <w:rPr>
          <w:rFonts w:ascii="Times New Roman" w:hAnsi="Times New Roman"/>
          <w:caps/>
          <w:sz w:val="16"/>
          <w:szCs w:val="16"/>
        </w:rPr>
      </w:pPr>
      <w:r w:rsidRPr="004833FD">
        <w:rPr>
          <w:rFonts w:ascii="Times New Roman" w:hAnsi="Times New Roman"/>
          <w:caps/>
          <w:sz w:val="16"/>
          <w:szCs w:val="16"/>
        </w:rPr>
        <w:tab/>
      </w:r>
    </w:p>
    <w:p w14:paraId="7B3EA704" w14:textId="77777777" w:rsidR="003C17A9" w:rsidRPr="00DD34FB" w:rsidRDefault="003C17A9" w:rsidP="003C17A9">
      <w:pPr>
        <w:spacing w:line="360" w:lineRule="auto"/>
        <w:ind w:firstLine="708"/>
        <w:rPr>
          <w:rFonts w:ascii="Times New Roman" w:hAnsi="Times New Roman"/>
        </w:rPr>
      </w:pPr>
      <w:r w:rsidRPr="00DD34FB">
        <w:rPr>
          <w:rFonts w:ascii="Times New Roman" w:hAnsi="Times New Roman"/>
        </w:rPr>
        <w:t>С уважением,</w:t>
      </w:r>
      <w:r w:rsidR="00E80401" w:rsidRPr="00DD34FB">
        <w:rPr>
          <w:rFonts w:ascii="Times New Roman" w:hAnsi="Times New Roman"/>
        </w:rPr>
        <w:t xml:space="preserve">  </w:t>
      </w:r>
    </w:p>
    <w:p w14:paraId="2D9A4F99" w14:textId="77777777" w:rsidR="003C17A9" w:rsidRPr="00DD34FB" w:rsidRDefault="003C17A9" w:rsidP="003C17A9">
      <w:pPr>
        <w:spacing w:line="360" w:lineRule="auto"/>
        <w:rPr>
          <w:rFonts w:ascii="Times New Roman" w:hAnsi="Times New Roman"/>
        </w:rPr>
      </w:pPr>
      <w:r w:rsidRPr="00DD34FB">
        <w:rPr>
          <w:rFonts w:ascii="Times New Roman" w:hAnsi="Times New Roman"/>
        </w:rPr>
        <w:t>_____</w:t>
      </w:r>
      <w:r w:rsidR="00DD34FB">
        <w:rPr>
          <w:rFonts w:ascii="Times New Roman" w:hAnsi="Times New Roman"/>
        </w:rPr>
        <w:t>_____________________________________</w:t>
      </w:r>
      <w:r w:rsidRPr="00DD34FB">
        <w:rPr>
          <w:rFonts w:ascii="Times New Roman" w:hAnsi="Times New Roman"/>
        </w:rPr>
        <w:t xml:space="preserve">______                         </w:t>
      </w:r>
      <w:r w:rsidR="00E80401" w:rsidRPr="00DD34FB">
        <w:rPr>
          <w:rFonts w:ascii="Times New Roman" w:hAnsi="Times New Roman"/>
        </w:rPr>
        <w:t xml:space="preserve">                </w:t>
      </w:r>
      <w:r w:rsidRPr="00DD34FB">
        <w:rPr>
          <w:rFonts w:ascii="Times New Roman" w:hAnsi="Times New Roman"/>
        </w:rPr>
        <w:t xml:space="preserve"> /подпись/</w:t>
      </w:r>
    </w:p>
    <w:p w14:paraId="13EC5FE6" w14:textId="77777777" w:rsidR="00F63A21" w:rsidRPr="00DD34FB" w:rsidRDefault="003C17A9" w:rsidP="0076233C">
      <w:pPr>
        <w:spacing w:line="360" w:lineRule="auto"/>
        <w:rPr>
          <w:rFonts w:ascii="Times New Roman" w:hAnsi="Times New Roman"/>
        </w:rPr>
      </w:pPr>
      <w:r w:rsidRPr="00DD34FB">
        <w:rPr>
          <w:rFonts w:ascii="Times New Roman" w:hAnsi="Times New Roman"/>
        </w:rPr>
        <w:t>Ф.И.О. и контактн</w:t>
      </w:r>
      <w:r w:rsidR="004833FD">
        <w:rPr>
          <w:rFonts w:ascii="Times New Roman" w:hAnsi="Times New Roman"/>
        </w:rPr>
        <w:t xml:space="preserve">ые </w:t>
      </w:r>
      <w:r w:rsidR="004833FD" w:rsidRPr="004833FD">
        <w:rPr>
          <w:rFonts w:ascii="Times New Roman" w:hAnsi="Times New Roman"/>
        </w:rPr>
        <w:t>телефоны</w:t>
      </w:r>
      <w:r w:rsidR="004833FD">
        <w:rPr>
          <w:rFonts w:ascii="Times New Roman" w:hAnsi="Times New Roman"/>
        </w:rPr>
        <w:t xml:space="preserve"> исполнителя</w:t>
      </w:r>
    </w:p>
    <w:p w14:paraId="6E27C0AF" w14:textId="77777777" w:rsidR="0016242E" w:rsidRDefault="003C17A9" w:rsidP="0060581F">
      <w:pPr>
        <w:spacing w:line="360" w:lineRule="auto"/>
        <w:rPr>
          <w:rFonts w:ascii="Times New Roman" w:hAnsi="Times New Roman"/>
          <w:sz w:val="18"/>
          <w:szCs w:val="18"/>
        </w:rPr>
      </w:pPr>
      <w:r w:rsidRPr="004833FD">
        <w:rPr>
          <w:rFonts w:ascii="Times New Roman" w:hAnsi="Times New Roman"/>
          <w:b/>
          <w:i/>
          <w:sz w:val="18"/>
          <w:szCs w:val="18"/>
        </w:rPr>
        <w:t>Примечани</w:t>
      </w:r>
      <w:r w:rsidR="00F63A21" w:rsidRPr="004833FD">
        <w:rPr>
          <w:rFonts w:ascii="Times New Roman" w:hAnsi="Times New Roman"/>
          <w:b/>
          <w:i/>
          <w:sz w:val="18"/>
          <w:szCs w:val="18"/>
        </w:rPr>
        <w:t>е</w:t>
      </w:r>
      <w:r w:rsidRPr="004833FD">
        <w:rPr>
          <w:rFonts w:ascii="Times New Roman" w:hAnsi="Times New Roman"/>
          <w:b/>
          <w:i/>
          <w:sz w:val="18"/>
          <w:szCs w:val="18"/>
        </w:rPr>
        <w:t>:</w:t>
      </w:r>
      <w:r w:rsidR="0060581F" w:rsidRPr="0060581F">
        <w:rPr>
          <w:rFonts w:ascii="Times New Roman" w:hAnsi="Times New Roman"/>
          <w:sz w:val="18"/>
          <w:szCs w:val="18"/>
        </w:rPr>
        <w:t xml:space="preserve"> </w:t>
      </w:r>
    </w:p>
    <w:p w14:paraId="0617FA61" w14:textId="77777777" w:rsidR="0060581F" w:rsidRPr="00E3721B" w:rsidRDefault="0060581F" w:rsidP="006058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1.</w:t>
      </w:r>
      <w:r w:rsidR="0016242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Заявка</w:t>
      </w:r>
      <w:r w:rsidRPr="00E3721B">
        <w:rPr>
          <w:rFonts w:ascii="Times New Roman" w:hAnsi="Times New Roman"/>
          <w:sz w:val="18"/>
          <w:szCs w:val="18"/>
        </w:rPr>
        <w:t xml:space="preserve"> на бланке организации о заключении договора </w:t>
      </w:r>
      <w:r>
        <w:rPr>
          <w:rFonts w:ascii="Times New Roman" w:hAnsi="Times New Roman"/>
          <w:sz w:val="18"/>
          <w:szCs w:val="18"/>
        </w:rPr>
        <w:t>о подключении</w:t>
      </w:r>
      <w:r w:rsidRPr="00E3721B">
        <w:rPr>
          <w:rFonts w:ascii="Times New Roman" w:hAnsi="Times New Roman"/>
          <w:sz w:val="18"/>
          <w:szCs w:val="18"/>
        </w:rPr>
        <w:t xml:space="preserve"> объекта на имя </w:t>
      </w:r>
      <w:r w:rsidR="0016242E">
        <w:rPr>
          <w:rFonts w:ascii="Times New Roman" w:hAnsi="Times New Roman"/>
          <w:sz w:val="18"/>
          <w:szCs w:val="18"/>
        </w:rPr>
        <w:t>директора ООО «СТЭК»</w:t>
      </w:r>
      <w:r w:rsidRPr="00E3721B">
        <w:rPr>
          <w:rFonts w:ascii="Times New Roman" w:hAnsi="Times New Roman"/>
          <w:sz w:val="18"/>
          <w:szCs w:val="18"/>
        </w:rPr>
        <w:t xml:space="preserve"> за подписью руководителя организации, скрепленное круглой печатью</w:t>
      </w:r>
      <w:r w:rsidR="0016242E">
        <w:rPr>
          <w:rFonts w:ascii="Times New Roman" w:hAnsi="Times New Roman"/>
          <w:sz w:val="18"/>
          <w:szCs w:val="18"/>
        </w:rPr>
        <w:t>.</w:t>
      </w:r>
    </w:p>
    <w:p w14:paraId="60ED1801" w14:textId="77777777" w:rsidR="0076233C" w:rsidRPr="004833FD" w:rsidRDefault="0060581F" w:rsidP="0016242E">
      <w:pPr>
        <w:spacing w:line="360" w:lineRule="auto"/>
        <w:rPr>
          <w:rFonts w:ascii="Times New Roman" w:hAnsi="Times New Roman"/>
          <w:sz w:val="18"/>
          <w:szCs w:val="18"/>
        </w:rPr>
      </w:pPr>
      <w:bookmarkStart w:id="0" w:name="sub_1009"/>
      <w:r w:rsidRPr="0060581F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3C17A9" w:rsidRPr="004833FD">
        <w:rPr>
          <w:rFonts w:ascii="Times New Roman" w:hAnsi="Times New Roman"/>
          <w:sz w:val="18"/>
          <w:szCs w:val="18"/>
          <w:u w:val="single"/>
        </w:rPr>
        <w:t>Заказчик - физическое лицо</w:t>
      </w:r>
      <w:r w:rsidR="003C17A9" w:rsidRPr="004833FD">
        <w:rPr>
          <w:rFonts w:ascii="Times New Roman" w:hAnsi="Times New Roman"/>
          <w:sz w:val="18"/>
          <w:szCs w:val="18"/>
        </w:rPr>
        <w:t xml:space="preserve">, осуществляющее создание (реконструкцию) объекта индивидуального жилищного строительства, имеет право не указывать в оферте </w:t>
      </w:r>
      <w:r w:rsidR="00B44CD9" w:rsidRPr="004833FD">
        <w:rPr>
          <w:rFonts w:ascii="Times New Roman" w:hAnsi="Times New Roman"/>
          <w:sz w:val="18"/>
          <w:szCs w:val="18"/>
        </w:rPr>
        <w:t>номер и дата выдачи технических условий (если в соответствии с законодательством Российской Федерации требуется получение таких условий), планируемую дату ввода в эксплуатацию строящегося, реконструируемого или построенного, но не подключенного объекта капитального строительства.</w:t>
      </w:r>
      <w:bookmarkEnd w:id="0"/>
    </w:p>
    <w:sectPr w:rsidR="0076233C" w:rsidRPr="004833FD" w:rsidSect="00937206">
      <w:pgSz w:w="11906" w:h="16838"/>
      <w:pgMar w:top="719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5C0"/>
    <w:multiLevelType w:val="hybridMultilevel"/>
    <w:tmpl w:val="21680910"/>
    <w:lvl w:ilvl="0" w:tplc="B97E8C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8BF459A"/>
    <w:multiLevelType w:val="hybridMultilevel"/>
    <w:tmpl w:val="8550E57E"/>
    <w:lvl w:ilvl="0" w:tplc="EDD81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33C"/>
    <w:rsid w:val="000141A1"/>
    <w:rsid w:val="000335F4"/>
    <w:rsid w:val="00045952"/>
    <w:rsid w:val="00047984"/>
    <w:rsid w:val="00051F2E"/>
    <w:rsid w:val="000638E3"/>
    <w:rsid w:val="000668C6"/>
    <w:rsid w:val="00067B9E"/>
    <w:rsid w:val="00083B55"/>
    <w:rsid w:val="00084E43"/>
    <w:rsid w:val="000B0BE5"/>
    <w:rsid w:val="000D13D2"/>
    <w:rsid w:val="000D4299"/>
    <w:rsid w:val="000D517C"/>
    <w:rsid w:val="000F2C07"/>
    <w:rsid w:val="000F44C8"/>
    <w:rsid w:val="00101521"/>
    <w:rsid w:val="00112CD9"/>
    <w:rsid w:val="00116659"/>
    <w:rsid w:val="00116CB2"/>
    <w:rsid w:val="001339BE"/>
    <w:rsid w:val="00143D79"/>
    <w:rsid w:val="001452A5"/>
    <w:rsid w:val="00156A38"/>
    <w:rsid w:val="00160289"/>
    <w:rsid w:val="0016242E"/>
    <w:rsid w:val="00173BD3"/>
    <w:rsid w:val="0018592E"/>
    <w:rsid w:val="001933BD"/>
    <w:rsid w:val="001948A1"/>
    <w:rsid w:val="001B38DA"/>
    <w:rsid w:val="001B5E65"/>
    <w:rsid w:val="001C2A6A"/>
    <w:rsid w:val="001D40EC"/>
    <w:rsid w:val="001D6B22"/>
    <w:rsid w:val="001F66E3"/>
    <w:rsid w:val="002101D8"/>
    <w:rsid w:val="00221FEF"/>
    <w:rsid w:val="0022302A"/>
    <w:rsid w:val="00231EF3"/>
    <w:rsid w:val="00233362"/>
    <w:rsid w:val="00242ECF"/>
    <w:rsid w:val="00243ADE"/>
    <w:rsid w:val="00251F41"/>
    <w:rsid w:val="002525C4"/>
    <w:rsid w:val="0025423F"/>
    <w:rsid w:val="00256A15"/>
    <w:rsid w:val="00282B22"/>
    <w:rsid w:val="00282BDF"/>
    <w:rsid w:val="002A6ED2"/>
    <w:rsid w:val="002B3471"/>
    <w:rsid w:val="002C53C6"/>
    <w:rsid w:val="002C6B83"/>
    <w:rsid w:val="002C7762"/>
    <w:rsid w:val="002D17B6"/>
    <w:rsid w:val="002E2CB7"/>
    <w:rsid w:val="002F7316"/>
    <w:rsid w:val="00306966"/>
    <w:rsid w:val="00321101"/>
    <w:rsid w:val="003214C9"/>
    <w:rsid w:val="00334210"/>
    <w:rsid w:val="00334EEA"/>
    <w:rsid w:val="003371A4"/>
    <w:rsid w:val="003402EC"/>
    <w:rsid w:val="003464E2"/>
    <w:rsid w:val="003513EB"/>
    <w:rsid w:val="00363D7C"/>
    <w:rsid w:val="00391894"/>
    <w:rsid w:val="003A2FE7"/>
    <w:rsid w:val="003C17A9"/>
    <w:rsid w:val="003D18A8"/>
    <w:rsid w:val="003D7EDD"/>
    <w:rsid w:val="003E3A7C"/>
    <w:rsid w:val="003E3B03"/>
    <w:rsid w:val="0041253D"/>
    <w:rsid w:val="004148A0"/>
    <w:rsid w:val="004343ED"/>
    <w:rsid w:val="0044444A"/>
    <w:rsid w:val="00460B57"/>
    <w:rsid w:val="0046230E"/>
    <w:rsid w:val="00464B48"/>
    <w:rsid w:val="0047615B"/>
    <w:rsid w:val="004833FD"/>
    <w:rsid w:val="004957F8"/>
    <w:rsid w:val="004967B3"/>
    <w:rsid w:val="004A7243"/>
    <w:rsid w:val="004B4959"/>
    <w:rsid w:val="004C15DA"/>
    <w:rsid w:val="004D4012"/>
    <w:rsid w:val="004F0462"/>
    <w:rsid w:val="004F1ACF"/>
    <w:rsid w:val="004F25B9"/>
    <w:rsid w:val="004F6270"/>
    <w:rsid w:val="00503539"/>
    <w:rsid w:val="0051352C"/>
    <w:rsid w:val="00513733"/>
    <w:rsid w:val="00514AEF"/>
    <w:rsid w:val="005209D9"/>
    <w:rsid w:val="0052194B"/>
    <w:rsid w:val="005224D7"/>
    <w:rsid w:val="00531018"/>
    <w:rsid w:val="00534951"/>
    <w:rsid w:val="00550871"/>
    <w:rsid w:val="00554E1F"/>
    <w:rsid w:val="00565613"/>
    <w:rsid w:val="00565756"/>
    <w:rsid w:val="005718B7"/>
    <w:rsid w:val="00584808"/>
    <w:rsid w:val="00591737"/>
    <w:rsid w:val="00593976"/>
    <w:rsid w:val="005A0574"/>
    <w:rsid w:val="005A5A6D"/>
    <w:rsid w:val="005B60F7"/>
    <w:rsid w:val="005B6B81"/>
    <w:rsid w:val="005C0362"/>
    <w:rsid w:val="005D2F59"/>
    <w:rsid w:val="005F08BD"/>
    <w:rsid w:val="005F4AED"/>
    <w:rsid w:val="005F6E74"/>
    <w:rsid w:val="0060581F"/>
    <w:rsid w:val="0061243C"/>
    <w:rsid w:val="006239D3"/>
    <w:rsid w:val="00627C30"/>
    <w:rsid w:val="00632806"/>
    <w:rsid w:val="00660749"/>
    <w:rsid w:val="006608D2"/>
    <w:rsid w:val="006626F4"/>
    <w:rsid w:val="00672538"/>
    <w:rsid w:val="00680A7D"/>
    <w:rsid w:val="00683A60"/>
    <w:rsid w:val="0068423D"/>
    <w:rsid w:val="006A3519"/>
    <w:rsid w:val="006B1D22"/>
    <w:rsid w:val="006B23A0"/>
    <w:rsid w:val="006C29AB"/>
    <w:rsid w:val="006E6F70"/>
    <w:rsid w:val="00732D68"/>
    <w:rsid w:val="00740523"/>
    <w:rsid w:val="00760C10"/>
    <w:rsid w:val="0076233C"/>
    <w:rsid w:val="00763697"/>
    <w:rsid w:val="00770C03"/>
    <w:rsid w:val="0077319E"/>
    <w:rsid w:val="00784D74"/>
    <w:rsid w:val="007B6ABF"/>
    <w:rsid w:val="007D5A29"/>
    <w:rsid w:val="007E105F"/>
    <w:rsid w:val="007E4DB7"/>
    <w:rsid w:val="007E574D"/>
    <w:rsid w:val="007F5D79"/>
    <w:rsid w:val="007F6FF7"/>
    <w:rsid w:val="00800B8D"/>
    <w:rsid w:val="00805F3C"/>
    <w:rsid w:val="0080622E"/>
    <w:rsid w:val="00812CDD"/>
    <w:rsid w:val="008152CA"/>
    <w:rsid w:val="008219E8"/>
    <w:rsid w:val="00823652"/>
    <w:rsid w:val="00825C18"/>
    <w:rsid w:val="008350F0"/>
    <w:rsid w:val="00862573"/>
    <w:rsid w:val="008A1885"/>
    <w:rsid w:val="008A7D2D"/>
    <w:rsid w:val="008B53F4"/>
    <w:rsid w:val="008C0163"/>
    <w:rsid w:val="008C429C"/>
    <w:rsid w:val="008C7C38"/>
    <w:rsid w:val="008D4218"/>
    <w:rsid w:val="008E3DC1"/>
    <w:rsid w:val="008F1679"/>
    <w:rsid w:val="00901869"/>
    <w:rsid w:val="0092195D"/>
    <w:rsid w:val="00931F41"/>
    <w:rsid w:val="00933237"/>
    <w:rsid w:val="00937206"/>
    <w:rsid w:val="0094233D"/>
    <w:rsid w:val="009527A2"/>
    <w:rsid w:val="00965B1D"/>
    <w:rsid w:val="00966DD1"/>
    <w:rsid w:val="00974259"/>
    <w:rsid w:val="00993456"/>
    <w:rsid w:val="009963E7"/>
    <w:rsid w:val="009A5665"/>
    <w:rsid w:val="009A6098"/>
    <w:rsid w:val="009A72F6"/>
    <w:rsid w:val="009B0265"/>
    <w:rsid w:val="009B629C"/>
    <w:rsid w:val="009C1318"/>
    <w:rsid w:val="009D0D17"/>
    <w:rsid w:val="009D433B"/>
    <w:rsid w:val="009E3319"/>
    <w:rsid w:val="009F36CE"/>
    <w:rsid w:val="00A03438"/>
    <w:rsid w:val="00A12745"/>
    <w:rsid w:val="00A2219C"/>
    <w:rsid w:val="00A26E7E"/>
    <w:rsid w:val="00A342DB"/>
    <w:rsid w:val="00A3606F"/>
    <w:rsid w:val="00A408E0"/>
    <w:rsid w:val="00A42CC9"/>
    <w:rsid w:val="00A539C0"/>
    <w:rsid w:val="00A53A63"/>
    <w:rsid w:val="00A6594C"/>
    <w:rsid w:val="00A8030F"/>
    <w:rsid w:val="00A81DB3"/>
    <w:rsid w:val="00AA4FEE"/>
    <w:rsid w:val="00AE75A2"/>
    <w:rsid w:val="00AF0CEC"/>
    <w:rsid w:val="00AF1384"/>
    <w:rsid w:val="00AF49A8"/>
    <w:rsid w:val="00B0524A"/>
    <w:rsid w:val="00B11A6E"/>
    <w:rsid w:val="00B14148"/>
    <w:rsid w:val="00B211CE"/>
    <w:rsid w:val="00B21523"/>
    <w:rsid w:val="00B25818"/>
    <w:rsid w:val="00B440DA"/>
    <w:rsid w:val="00B44CD9"/>
    <w:rsid w:val="00B46FD2"/>
    <w:rsid w:val="00B564D9"/>
    <w:rsid w:val="00B62BAA"/>
    <w:rsid w:val="00B64329"/>
    <w:rsid w:val="00B65E46"/>
    <w:rsid w:val="00B66FA2"/>
    <w:rsid w:val="00B6705F"/>
    <w:rsid w:val="00B76F66"/>
    <w:rsid w:val="00B91E27"/>
    <w:rsid w:val="00B9292D"/>
    <w:rsid w:val="00B948BB"/>
    <w:rsid w:val="00BA2A03"/>
    <w:rsid w:val="00BA4E39"/>
    <w:rsid w:val="00BB2BDC"/>
    <w:rsid w:val="00BC1536"/>
    <w:rsid w:val="00BC19C1"/>
    <w:rsid w:val="00BC1A00"/>
    <w:rsid w:val="00BD25F4"/>
    <w:rsid w:val="00BD5CE5"/>
    <w:rsid w:val="00BD76B8"/>
    <w:rsid w:val="00BE3867"/>
    <w:rsid w:val="00BF7A80"/>
    <w:rsid w:val="00C1778A"/>
    <w:rsid w:val="00C261B0"/>
    <w:rsid w:val="00C3281D"/>
    <w:rsid w:val="00C656E6"/>
    <w:rsid w:val="00C65A17"/>
    <w:rsid w:val="00C9319A"/>
    <w:rsid w:val="00CA4B4F"/>
    <w:rsid w:val="00CB3970"/>
    <w:rsid w:val="00CC03F7"/>
    <w:rsid w:val="00CC1CD2"/>
    <w:rsid w:val="00CC34A3"/>
    <w:rsid w:val="00CC3733"/>
    <w:rsid w:val="00CC392E"/>
    <w:rsid w:val="00CD753E"/>
    <w:rsid w:val="00D02C4C"/>
    <w:rsid w:val="00D040BA"/>
    <w:rsid w:val="00D140CE"/>
    <w:rsid w:val="00D346F6"/>
    <w:rsid w:val="00D6256E"/>
    <w:rsid w:val="00D64DA7"/>
    <w:rsid w:val="00D6780F"/>
    <w:rsid w:val="00D7688E"/>
    <w:rsid w:val="00D77A32"/>
    <w:rsid w:val="00D80376"/>
    <w:rsid w:val="00D841BA"/>
    <w:rsid w:val="00D922B7"/>
    <w:rsid w:val="00D92D45"/>
    <w:rsid w:val="00DC6A36"/>
    <w:rsid w:val="00DD34FB"/>
    <w:rsid w:val="00DD55C4"/>
    <w:rsid w:val="00DE52EF"/>
    <w:rsid w:val="00DF54B9"/>
    <w:rsid w:val="00E3721B"/>
    <w:rsid w:val="00E41997"/>
    <w:rsid w:val="00E71E2D"/>
    <w:rsid w:val="00E80401"/>
    <w:rsid w:val="00E85791"/>
    <w:rsid w:val="00E86D70"/>
    <w:rsid w:val="00EA79C1"/>
    <w:rsid w:val="00EB1E54"/>
    <w:rsid w:val="00EC1DFF"/>
    <w:rsid w:val="00EC40D0"/>
    <w:rsid w:val="00ED2E74"/>
    <w:rsid w:val="00F13A31"/>
    <w:rsid w:val="00F155A0"/>
    <w:rsid w:val="00F34013"/>
    <w:rsid w:val="00F43088"/>
    <w:rsid w:val="00F504C9"/>
    <w:rsid w:val="00F511BD"/>
    <w:rsid w:val="00F517EA"/>
    <w:rsid w:val="00F53CDE"/>
    <w:rsid w:val="00F63A21"/>
    <w:rsid w:val="00F75FEC"/>
    <w:rsid w:val="00F84929"/>
    <w:rsid w:val="00F84E8F"/>
    <w:rsid w:val="00F876B5"/>
    <w:rsid w:val="00F8776A"/>
    <w:rsid w:val="00FA10E8"/>
    <w:rsid w:val="00FC7B6C"/>
    <w:rsid w:val="00FE0DD8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D51C55"/>
  <w15:chartTrackingRefBased/>
  <w15:docId w15:val="{E3DB49F5-9C14-4F49-8473-12CEEA8E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7A9"/>
    <w:rPr>
      <w:color w:val="0000FF"/>
      <w:u w:val="single"/>
    </w:rPr>
  </w:style>
  <w:style w:type="paragraph" w:styleId="a4">
    <w:name w:val="Balloon Text"/>
    <w:basedOn w:val="a"/>
    <w:link w:val="a5"/>
    <w:rsid w:val="00937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372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0F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6">
    <w:name w:val="Document Map"/>
    <w:basedOn w:val="a"/>
    <w:semiHidden/>
    <w:rsid w:val="009B62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PonomarenkoVV</dc:creator>
  <cp:keywords/>
  <cp:lastModifiedBy>Анна Алексеева</cp:lastModifiedBy>
  <cp:revision>4</cp:revision>
  <cp:lastPrinted>2017-09-15T13:03:00Z</cp:lastPrinted>
  <dcterms:created xsi:type="dcterms:W3CDTF">2021-01-28T07:03:00Z</dcterms:created>
  <dcterms:modified xsi:type="dcterms:W3CDTF">2022-03-15T07:10:00Z</dcterms:modified>
</cp:coreProperties>
</file>